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B9C" w:rsidRDefault="00932928" w:rsidP="00932928">
      <w:pPr>
        <w:jc w:val="both"/>
      </w:pPr>
      <w:r>
        <w:t xml:space="preserve">Construction site Visit </w:t>
      </w:r>
      <w:r w:rsidR="00401993">
        <w:t>was</w:t>
      </w:r>
      <w:r>
        <w:t xml:space="preserve"> organized by Civil Engineering Department in Gandhinagar for 3</w:t>
      </w:r>
      <w:r w:rsidRPr="00932928">
        <w:rPr>
          <w:vertAlign w:val="superscript"/>
        </w:rPr>
        <w:t>rd</w:t>
      </w:r>
      <w:r>
        <w:t xml:space="preserve"> Semester students as a part of their Building Construction and Building </w:t>
      </w:r>
      <w:r w:rsidR="00401993">
        <w:t xml:space="preserve">town planning course </w:t>
      </w:r>
      <w:proofErr w:type="spellStart"/>
      <w:r w:rsidR="00401993">
        <w:t>curriculam</w:t>
      </w:r>
      <w:proofErr w:type="spellEnd"/>
      <w:r w:rsidR="00401993">
        <w:t xml:space="preserve"> on 9</w:t>
      </w:r>
      <w:r w:rsidR="00401993" w:rsidRPr="00401993">
        <w:rPr>
          <w:vertAlign w:val="superscript"/>
        </w:rPr>
        <w:t>th</w:t>
      </w:r>
      <w:r w:rsidR="00401993">
        <w:t xml:space="preserve"> December 2023.</w:t>
      </w:r>
      <w:r>
        <w:t xml:space="preserve">  It was a great opportunity for students to see firsthand how theoretical concepts discussed in class are applied in real-world scenarios. Students visited three sites (</w:t>
      </w:r>
      <w:proofErr w:type="spellStart"/>
      <w:r>
        <w:t>Vinayak</w:t>
      </w:r>
      <w:proofErr w:type="spellEnd"/>
      <w:r>
        <w:t xml:space="preserve"> and dev group, </w:t>
      </w:r>
      <w:proofErr w:type="spellStart"/>
      <w:r>
        <w:t>Madhav</w:t>
      </w:r>
      <w:proofErr w:type="spellEnd"/>
      <w:r>
        <w:t xml:space="preserve"> reality, and </w:t>
      </w:r>
      <w:proofErr w:type="spellStart"/>
      <w:r>
        <w:t>Sai</w:t>
      </w:r>
      <w:proofErr w:type="spellEnd"/>
      <w:r>
        <w:t xml:space="preserve"> developers). Students observed construction processes and interacted with the site engineers. It was a valuable learning experience for everyone and it helped students gain practical knowledge and deeper understanding of civil engineering.</w:t>
      </w:r>
    </w:p>
    <w:p w:rsidR="00B776B6" w:rsidRDefault="00B776B6" w:rsidP="00932928">
      <w:pPr>
        <w:jc w:val="both"/>
      </w:pPr>
      <w:r>
        <w:rPr>
          <w:noProof/>
        </w:rPr>
        <w:drawing>
          <wp:inline distT="0" distB="0" distL="0" distR="0">
            <wp:extent cx="5938520" cy="4244008"/>
            <wp:effectExtent l="19050" t="0" r="5080" b="0"/>
            <wp:docPr id="1" name="Picture 1" descr="E:\CIVIL BRANCH_\DTE INSPECTION\2023-24\Departmental website data\23-24\construction sit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IVIL BRANCH_\DTE INSPECTION\2023-24\Departmental website data\23-24\construction site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47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6B6" w:rsidRDefault="00B776B6" w:rsidP="00B776B6">
      <w:pPr>
        <w:jc w:val="center"/>
      </w:pPr>
      <w:r>
        <w:rPr>
          <w:noProof/>
        </w:rPr>
        <w:lastRenderedPageBreak/>
        <w:drawing>
          <wp:inline distT="0" distB="0" distL="0" distR="0">
            <wp:extent cx="2803028" cy="2434727"/>
            <wp:effectExtent l="19050" t="0" r="0" b="0"/>
            <wp:docPr id="3" name="Picture 3" descr="E:\CIVIL BRANCH_\DTE INSPECTION\2023-24\Departmental website data\23-24\construction sit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CIVIL BRANCH_\DTE INSPECTION\2023-24\Departmental website data\23-24\construction site_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924" cy="2433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76B6">
        <w:rPr>
          <w:noProof/>
        </w:rPr>
        <w:drawing>
          <wp:inline distT="0" distB="0" distL="0" distR="0">
            <wp:extent cx="2685249" cy="2435087"/>
            <wp:effectExtent l="19050" t="0" r="801" b="0"/>
            <wp:docPr id="4" name="Picture 2" descr="E:\CIVIL BRANCH_\DTE INSPECTION\2023-24\Departmental website data\23-24\construction sit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CIVIL BRANCH_\DTE INSPECTION\2023-24\Departmental website data\23-24\construction site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249" cy="2435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76B6" w:rsidSect="00366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932928"/>
    <w:rsid w:val="00366794"/>
    <w:rsid w:val="00401993"/>
    <w:rsid w:val="0072685D"/>
    <w:rsid w:val="00932928"/>
    <w:rsid w:val="00B776B6"/>
    <w:rsid w:val="00DB7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6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2025-03-19T06:32:00Z</dcterms:created>
  <dcterms:modified xsi:type="dcterms:W3CDTF">2025-03-19T06:33:00Z</dcterms:modified>
</cp:coreProperties>
</file>